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74" w:rsidRPr="002D0572" w:rsidRDefault="005F1B91" w:rsidP="004703E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FORM NG KARAINGAN O APELA NG KLIYENTE </w:t>
      </w:r>
    </w:p>
    <w:p w:rsidR="00580C74" w:rsidRPr="002D0572" w:rsidRDefault="00580C74" w:rsidP="004703EA">
      <w:pPr>
        <w:pStyle w:val="Default"/>
        <w:rPr>
          <w:rFonts w:asciiTheme="minorHAnsi" w:hAnsiTheme="minorHAnsi"/>
          <w:sz w:val="28"/>
          <w:szCs w:val="28"/>
        </w:rPr>
      </w:pPr>
    </w:p>
    <w:p w:rsidR="00C630E9" w:rsidRPr="002D0572" w:rsidRDefault="00580C74" w:rsidP="004703EA">
      <w:pPr>
        <w:pStyle w:val="Default"/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Kung mayroon kang problema sa iyong </w:t>
      </w:r>
      <w:r>
        <w:rPr>
          <w:rFonts w:asciiTheme="minorHAnsi" w:hAnsiTheme="minorHAnsi"/>
          <w:b/>
          <w:sz w:val="28"/>
          <w:szCs w:val="28"/>
          <w:u w:val="single"/>
        </w:rPr>
        <w:t>OUTPATIENT</w:t>
      </w:r>
      <w:r>
        <w:rPr>
          <w:rFonts w:asciiTheme="minorHAnsi" w:hAnsiTheme="minorHAnsi"/>
          <w:sz w:val="28"/>
          <w:szCs w:val="28"/>
        </w:rPr>
        <w:t xml:space="preserve"> na mga serbisyo para sa kalusugan ng pag-uugali o sakit sa paggamit ng droga, tumawag sa Consumer Center for Health Education and Advocacy (CCHEA) o ipadala ang form na ito (tingnan ang numero ng telepono o address sa ibaba):</w:t>
      </w:r>
    </w:p>
    <w:p w:rsidR="00C82072" w:rsidRPr="001E5A51" w:rsidRDefault="00C82072" w:rsidP="004703EA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:rsidR="005F1B91" w:rsidRDefault="005F1B91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bookmarkStart w:id="0" w:name="_GoBack"/>
      <w:r>
        <w:rPr>
          <w:rFonts w:asciiTheme="minorHAnsi" w:hAnsiTheme="minorHAnsi"/>
          <w:sz w:val="28"/>
          <w:szCs w:val="28"/>
        </w:rPr>
        <w:t>Iyong Pangalan: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Address na Padadalhan: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Iyong Numero ng Telepono: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582F97" w:rsidRDefault="005F1B91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Iyong E-mail (opsyonal):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4B343A" w:rsidRPr="002D0572" w:rsidRDefault="00C82072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Sabihin sa amin ang iyong isyu (gamitin ang likod kung kailangan ng mas maraming espasyo):</w:t>
      </w:r>
      <w:bookmarkEnd w:id="0"/>
    </w:p>
    <w:p w:rsidR="0089065B" w:rsidRDefault="002D0572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2D0572" w:rsidRDefault="005F1B91" w:rsidP="004703EA">
      <w:pPr>
        <w:pStyle w:val="Default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Mayroong self-addressed na sobre na magagamit para ipadala ang form na ito sa CCHEA.</w:t>
      </w:r>
    </w:p>
    <w:p w:rsidR="005F1B91" w:rsidRPr="00885B94" w:rsidRDefault="0089065B" w:rsidP="004703EA">
      <w:pPr>
        <w:pStyle w:val="Default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Consumer Center for Health Education and Advocacy</w:t>
      </w:r>
    </w:p>
    <w:p w:rsidR="005F1B91" w:rsidRPr="00885B94" w:rsidRDefault="005F1B91" w:rsidP="004703EA">
      <w:pPr>
        <w:pStyle w:val="Default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1764 San Diego Avenue, Suite 200</w:t>
      </w:r>
    </w:p>
    <w:p w:rsidR="005F1B91" w:rsidRDefault="005F1B91" w:rsidP="004703EA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San Diego, CA 92110</w:t>
      </w:r>
    </w:p>
    <w:p w:rsidR="00032137" w:rsidRPr="00032137" w:rsidRDefault="00032137" w:rsidP="004703EA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Tumawag sa 1 -877-734-3258</w:t>
      </w:r>
    </w:p>
    <w:p w:rsidR="00032137" w:rsidRPr="00032137" w:rsidRDefault="00032137" w:rsidP="004703EA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:rsidR="002B2505" w:rsidRPr="002D0572" w:rsidRDefault="002B2505" w:rsidP="004703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ANO ANG KARAINGAN O APELA?</w:t>
      </w:r>
    </w:p>
    <w:p w:rsidR="00C82072" w:rsidRPr="002D0572" w:rsidRDefault="00C82072" w:rsidP="004703EA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Ang </w:t>
      </w:r>
      <w:r>
        <w:rPr>
          <w:rFonts w:asciiTheme="minorHAnsi" w:hAnsiTheme="minorHAnsi"/>
          <w:b/>
          <w:bCs/>
          <w:sz w:val="28"/>
          <w:szCs w:val="28"/>
        </w:rPr>
        <w:t xml:space="preserve">“karaingan” </w:t>
      </w:r>
      <w:r>
        <w:rPr>
          <w:rFonts w:asciiTheme="minorHAnsi" w:hAnsiTheme="minorHAnsi"/>
          <w:sz w:val="28"/>
          <w:szCs w:val="28"/>
        </w:rPr>
        <w:t xml:space="preserve">ay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anumang </w:t>
      </w:r>
      <w:r>
        <w:rPr>
          <w:rFonts w:asciiTheme="minorHAnsi" w:hAnsiTheme="minorHAnsi"/>
          <w:sz w:val="28"/>
          <w:szCs w:val="28"/>
        </w:rPr>
        <w:t>pagpapahayag ng kawalang-kasiyahan sa iyong mga serbisyo.</w:t>
      </w:r>
    </w:p>
    <w:p w:rsidR="00C82072" w:rsidRPr="002D0572" w:rsidRDefault="00C82072" w:rsidP="004703EA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Maaaring magsumite ng </w:t>
      </w:r>
      <w:r>
        <w:rPr>
          <w:rFonts w:asciiTheme="minorHAnsi" w:hAnsiTheme="minorHAnsi"/>
          <w:b/>
          <w:bCs/>
          <w:sz w:val="28"/>
          <w:szCs w:val="28"/>
        </w:rPr>
        <w:t xml:space="preserve">“apela” </w:t>
      </w:r>
      <w:r>
        <w:rPr>
          <w:rFonts w:asciiTheme="minorHAnsi" w:hAnsiTheme="minorHAnsi"/>
          <w:sz w:val="28"/>
          <w:szCs w:val="28"/>
        </w:rPr>
        <w:t>kapag ang awtorisasyon para sa mga serbisyo ay tinanggihan, binawasan, o itinigil.</w:t>
      </w:r>
    </w:p>
    <w:p w:rsidR="001E5A51" w:rsidRPr="0089065B" w:rsidRDefault="00C82072" w:rsidP="004703EA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Maaaring magsumite ng </w:t>
      </w:r>
      <w:r>
        <w:rPr>
          <w:rFonts w:asciiTheme="minorHAnsi" w:hAnsiTheme="minorHAnsi"/>
          <w:b/>
          <w:sz w:val="28"/>
          <w:szCs w:val="28"/>
        </w:rPr>
        <w:t xml:space="preserve">“pinabilis na apela” </w:t>
      </w:r>
      <w:r>
        <w:rPr>
          <w:rFonts w:asciiTheme="minorHAnsi" w:hAnsiTheme="minorHAnsi"/>
          <w:sz w:val="28"/>
          <w:szCs w:val="28"/>
        </w:rPr>
        <w:t>kapag mapapatunayan mo o ng iyong provider na ang karaniwang timeline ng apela ay lubhang magsasapanganib sa iyong buhay, kalusugan o abilidad na kumilos.</w:t>
      </w:r>
    </w:p>
    <w:p w:rsidR="001E5A51" w:rsidRPr="001E5A51" w:rsidRDefault="001E5A51" w:rsidP="004703E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PAUNAWA SA PROGRAMA: </w:t>
      </w:r>
      <w:r>
        <w:rPr>
          <w:sz w:val="20"/>
          <w:szCs w:val="20"/>
        </w:rPr>
        <w:t xml:space="preserve"> Ang form na ito ay dapat madaling makukuha ng mga kliyente at dapat nasa lugar kung saan maaari nilang makuha ang form nang mag-isa. Ang form at proseso na ito ay hindi dapat mapalitan ng anumang proseso ng panloob na programa ng karaingan o hinaing. </w:t>
      </w:r>
    </w:p>
    <w:sectPr w:rsidR="001E5A51" w:rsidRPr="001E5A51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7" w:rsidRDefault="009368A7" w:rsidP="00480975">
      <w:pPr>
        <w:spacing w:after="0" w:line="240" w:lineRule="auto"/>
      </w:pPr>
      <w:r>
        <w:separator/>
      </w:r>
    </w:p>
  </w:endnote>
  <w:endnote w:type="continuationSeparator" w:id="0">
    <w:p w:rsidR="009368A7" w:rsidRDefault="009368A7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A9" w:rsidRPr="00885B94" w:rsidRDefault="00047DA9">
    <w:pPr>
      <w:pStyle w:val="Footer"/>
      <w:rPr>
        <w:sz w:val="20"/>
        <w:szCs w:val="20"/>
      </w:rPr>
    </w:pPr>
    <w:r>
      <w:rPr>
        <w:sz w:val="20"/>
        <w:szCs w:val="20"/>
      </w:rPr>
      <w:t>BHS QM Rv. 06-28-18</w:t>
    </w:r>
  </w:p>
  <w:p w:rsidR="00047DA9" w:rsidRDefault="00047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7" w:rsidRDefault="009368A7" w:rsidP="00480975">
      <w:pPr>
        <w:spacing w:after="0" w:line="240" w:lineRule="auto"/>
      </w:pPr>
      <w:r>
        <w:separator/>
      </w:r>
    </w:p>
  </w:footnote>
  <w:footnote w:type="continuationSeparator" w:id="0">
    <w:p w:rsidR="009368A7" w:rsidRDefault="009368A7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43A"/>
    <w:rsid w:val="00032137"/>
    <w:rsid w:val="00047DA9"/>
    <w:rsid w:val="000719F0"/>
    <w:rsid w:val="00086471"/>
    <w:rsid w:val="0011142D"/>
    <w:rsid w:val="00192136"/>
    <w:rsid w:val="001A78BA"/>
    <w:rsid w:val="001E5A51"/>
    <w:rsid w:val="002A48AC"/>
    <w:rsid w:val="002B2505"/>
    <w:rsid w:val="002B4EF7"/>
    <w:rsid w:val="002D0572"/>
    <w:rsid w:val="002D4A6F"/>
    <w:rsid w:val="002E0EA4"/>
    <w:rsid w:val="00315B73"/>
    <w:rsid w:val="0036509B"/>
    <w:rsid w:val="0042470F"/>
    <w:rsid w:val="004530EB"/>
    <w:rsid w:val="004703EA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703E99"/>
    <w:rsid w:val="007B519E"/>
    <w:rsid w:val="0080326B"/>
    <w:rsid w:val="008118C7"/>
    <w:rsid w:val="00885B94"/>
    <w:rsid w:val="0089065B"/>
    <w:rsid w:val="009368A7"/>
    <w:rsid w:val="00965CBD"/>
    <w:rsid w:val="009C6D10"/>
    <w:rsid w:val="009D4711"/>
    <w:rsid w:val="00A66FA1"/>
    <w:rsid w:val="00A83F77"/>
    <w:rsid w:val="00AC6C60"/>
    <w:rsid w:val="00B61859"/>
    <w:rsid w:val="00C007BB"/>
    <w:rsid w:val="00C14944"/>
    <w:rsid w:val="00C171BF"/>
    <w:rsid w:val="00C47ADF"/>
    <w:rsid w:val="00C630E9"/>
    <w:rsid w:val="00C82072"/>
    <w:rsid w:val="00CF14BD"/>
    <w:rsid w:val="00D30531"/>
    <w:rsid w:val="00D575E4"/>
    <w:rsid w:val="00DC3800"/>
    <w:rsid w:val="00E34018"/>
    <w:rsid w:val="00E65576"/>
    <w:rsid w:val="00F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AOL</cp:lastModifiedBy>
  <cp:revision>2</cp:revision>
  <cp:lastPrinted>2015-06-03T21:26:00Z</cp:lastPrinted>
  <dcterms:created xsi:type="dcterms:W3CDTF">2018-07-09T19:23:00Z</dcterms:created>
  <dcterms:modified xsi:type="dcterms:W3CDTF">2018-07-09T19:23:00Z</dcterms:modified>
</cp:coreProperties>
</file>